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81D" w:rsidRDefault="00D12EE4">
      <w:r>
        <w:rPr>
          <w:rFonts w:ascii="Helvetica" w:hAnsi="Helvetica" w:cs="Helvetica"/>
          <w:b/>
          <w:bCs/>
          <w:color w:val="333333"/>
          <w:sz w:val="21"/>
          <w:szCs w:val="21"/>
        </w:rPr>
        <w:t>ATA DA 10ª SESSÃO ORDINÁRIA DO 1º ANO LEGISLATIVO DA 8º LEGISLATURA DO MUNICÍPIO DE ALEGRIA – RS, AOS 22 DIAS DO MÊS DE MAIO DO ANO DE 2017:</w:t>
      </w:r>
      <w:r>
        <w:rPr>
          <w:rFonts w:ascii="Helvetica" w:hAnsi="Helvetica" w:cs="Helvetica"/>
          <w:color w:val="333333"/>
          <w:sz w:val="21"/>
          <w:szCs w:val="21"/>
        </w:rPr>
        <w:br/>
        <w:t>Invocando a proteção de Deus, o Presidente da Câmara Municipal de Vereadores Pedro Ivo Poersch, declarou aberta a 10ª Sessão Ordinária do 1° ano Legislativo da 8ª Legislatura do Município de Alegria - RS, aos 22 dias do mês de maio de 2017, às 19 horas, no recinto da Câmara Municipal de Alegria, sito na Rua 21 de Abril nº 1.208. Inicialmente procedeu-se a Leitura da passagem Bíblica: </w:t>
      </w:r>
      <w:r>
        <w:rPr>
          <w:rFonts w:ascii="Helvetica" w:hAnsi="Helvetica" w:cs="Helvetica"/>
          <w:b/>
          <w:bCs/>
          <w:color w:val="333333"/>
          <w:sz w:val="21"/>
          <w:szCs w:val="21"/>
        </w:rPr>
        <w:t>“Desconhecem o caminho da paz, nem há justiça nos seus passos; fizeram para si veredas tortuosas; quem anda por elas não conhece a paz.” Isaias 59, 8</w:t>
      </w:r>
      <w:r>
        <w:rPr>
          <w:rFonts w:ascii="Helvetica" w:hAnsi="Helvetica" w:cs="Helvetica"/>
          <w:color w:val="333333"/>
          <w:sz w:val="21"/>
          <w:szCs w:val="21"/>
        </w:rPr>
        <w:t>.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Pedro Ivo Poersch (DEM), Elcio José Bueno (DEM), Elson Alfredo Secconi (PP), Valdir Fernandes Rodrigues (PP), Diaine Liczbinski (PP), Pedro de Lima Veiga (PDT) Nelci Dymkovski (PP), Humberto Preissler do Rosário (DEM) e Janaine Gschneitner Heidecke (DEM). A Ata da 9º Sessão Ordinária foi aprovada por unanimidade. LEITURA DO EXPEDIENTE: </w:t>
      </w:r>
      <w:r>
        <w:rPr>
          <w:rFonts w:ascii="Helvetica" w:hAnsi="Helvetica" w:cs="Helvetica"/>
          <w:b/>
          <w:bCs/>
          <w:color w:val="333333"/>
          <w:sz w:val="21"/>
          <w:szCs w:val="21"/>
        </w:rPr>
        <w:t>Projeto de Lei nº 23, de 18 de maio de 2017:</w:t>
      </w:r>
      <w:r>
        <w:rPr>
          <w:rFonts w:ascii="Helvetica" w:hAnsi="Helvetica" w:cs="Helvetica"/>
          <w:color w:val="333333"/>
          <w:sz w:val="21"/>
          <w:szCs w:val="21"/>
        </w:rPr>
        <w:t> “Altera a redação do art. 1º, “caput”, parágrafo único e art. 2º da Lei Municipal nº 1.686, de 13 de dezembro de 2016 que dispõe sobre a Celebração de Termo de Fomento e disciplina o repasse de recursos com a associação de pais e amigos dos excepcionais – APAE Alegria e dá outras providencias.” </w:t>
      </w:r>
      <w:r>
        <w:rPr>
          <w:rFonts w:ascii="Helvetica" w:hAnsi="Helvetica" w:cs="Helvetica"/>
          <w:b/>
          <w:bCs/>
          <w:color w:val="333333"/>
          <w:sz w:val="21"/>
          <w:szCs w:val="21"/>
        </w:rPr>
        <w:t>Projeto de Lei nº 24, de 18 de maio de 2017: </w:t>
      </w:r>
      <w:r>
        <w:rPr>
          <w:rFonts w:ascii="Helvetica" w:hAnsi="Helvetica" w:cs="Helvetica"/>
          <w:color w:val="333333"/>
          <w:sz w:val="21"/>
          <w:szCs w:val="21"/>
        </w:rPr>
        <w:t>“Altera a alínea “a” e “d” do inciso II do art. 60 da lei municipal nº 1.659/2016 de 28 de junho de 2016 que dispõe sobre o Conselho Municipal de Assistência Social e dá outras providencias.” </w:t>
      </w:r>
      <w:r>
        <w:rPr>
          <w:rFonts w:ascii="Helvetica" w:hAnsi="Helvetica" w:cs="Helvetica"/>
          <w:b/>
          <w:bCs/>
          <w:color w:val="333333"/>
          <w:sz w:val="21"/>
          <w:szCs w:val="21"/>
        </w:rPr>
        <w:t>Projeto de Lei nº 25, de 18 de maio de 2017: </w:t>
      </w:r>
      <w:r>
        <w:rPr>
          <w:rFonts w:ascii="Helvetica" w:hAnsi="Helvetica" w:cs="Helvetica"/>
          <w:color w:val="333333"/>
          <w:sz w:val="21"/>
          <w:szCs w:val="21"/>
        </w:rPr>
        <w:t>“Autoriza celebração de termo de colaboração e disciplina o repasse de recursos com a associação dos bombeiros voluntários de Três de Maio – RS e dá outras Providencias.” </w:t>
      </w:r>
      <w:r>
        <w:rPr>
          <w:rFonts w:ascii="Helvetica" w:hAnsi="Helvetica" w:cs="Helvetica"/>
          <w:b/>
          <w:bCs/>
          <w:color w:val="333333"/>
          <w:sz w:val="21"/>
          <w:szCs w:val="21"/>
        </w:rPr>
        <w:t>Projeto de Lei nº 27, de 18 de maio de 2017: </w:t>
      </w:r>
      <w:r>
        <w:rPr>
          <w:rFonts w:ascii="Helvetica" w:hAnsi="Helvetica" w:cs="Helvetica"/>
          <w:color w:val="333333"/>
          <w:sz w:val="21"/>
          <w:szCs w:val="21"/>
        </w:rPr>
        <w:t>“Adota o Diário Oficial dos Municípios do Estado do Rio Grande do Sul, instituído e administrado pela FAMURS, como veículo oficial de publicação dos atos normativos e administrativos do Município de Alegria-RS.” </w:t>
      </w:r>
      <w:r>
        <w:rPr>
          <w:rFonts w:ascii="Helvetica" w:hAnsi="Helvetica" w:cs="Helvetica"/>
          <w:b/>
          <w:bCs/>
          <w:color w:val="333333"/>
          <w:sz w:val="21"/>
          <w:szCs w:val="21"/>
        </w:rPr>
        <w:t>Indicação nº 012/2017, de 12 de maio de 2017: </w:t>
      </w:r>
      <w:r>
        <w:rPr>
          <w:rFonts w:ascii="Helvetica" w:hAnsi="Helvetica" w:cs="Helvetica"/>
          <w:color w:val="333333"/>
          <w:sz w:val="21"/>
          <w:szCs w:val="21"/>
        </w:rPr>
        <w:t>“Pedindo Providencias em relação aos equipamentos de educação física da praça municipal Arnoldo Guilherme Jost de Alegria-RS, bem como, aqueles do Balneário Cascatinha em Ponte Schimidt, estes equipamentos necessitam de reparos com urgência.” </w:t>
      </w:r>
      <w:r>
        <w:rPr>
          <w:rFonts w:ascii="Helvetica" w:hAnsi="Helvetica" w:cs="Helvetica"/>
          <w:b/>
          <w:bCs/>
          <w:color w:val="333333"/>
          <w:sz w:val="21"/>
          <w:szCs w:val="21"/>
        </w:rPr>
        <w:t>Indicação nº 013/2017, de 19 de maio de 2017: </w:t>
      </w:r>
      <w:r>
        <w:rPr>
          <w:rFonts w:ascii="Helvetica" w:hAnsi="Helvetica" w:cs="Helvetica"/>
          <w:color w:val="333333"/>
          <w:sz w:val="21"/>
          <w:szCs w:val="21"/>
        </w:rPr>
        <w:t>“Para que se faça o cascalhamento e a drenagem pluvial da agua da rua Dom Pedro e Angelo Tamiozo, na Vila Joia em Espirito Santo.”  </w:t>
      </w:r>
      <w:r>
        <w:rPr>
          <w:rFonts w:ascii="Helvetica" w:hAnsi="Helvetica" w:cs="Helvetica"/>
          <w:b/>
          <w:bCs/>
          <w:color w:val="333333"/>
          <w:sz w:val="21"/>
          <w:szCs w:val="21"/>
        </w:rPr>
        <w:t>ESPAÇO DO PEQUENO EXPEDIENTE: </w:t>
      </w:r>
      <w:r>
        <w:rPr>
          <w:rFonts w:ascii="Helvetica" w:hAnsi="Helvetica" w:cs="Helvetica"/>
          <w:color w:val="333333"/>
          <w:sz w:val="21"/>
          <w:szCs w:val="21"/>
        </w:rPr>
        <w:t>Todos os líderes de bancada manifestaram-se favoráveis a ordem do dia. </w:t>
      </w:r>
      <w:r>
        <w:rPr>
          <w:rFonts w:ascii="Helvetica" w:hAnsi="Helvetica" w:cs="Helvetica"/>
          <w:b/>
          <w:bCs/>
          <w:color w:val="333333"/>
          <w:sz w:val="21"/>
          <w:szCs w:val="21"/>
        </w:rPr>
        <w:t>ESPAÇO DO GRANDE EXPEDIENTE:</w:t>
      </w:r>
      <w:r>
        <w:rPr>
          <w:rFonts w:ascii="Helvetica" w:hAnsi="Helvetica" w:cs="Helvetica"/>
          <w:color w:val="333333"/>
          <w:sz w:val="21"/>
          <w:szCs w:val="21"/>
        </w:rPr>
        <w:t> Todos os Vereadores manifestaram-se favoráveis aos projetos que estão na ordem do dia. </w:t>
      </w:r>
      <w:r>
        <w:rPr>
          <w:rFonts w:ascii="Helvetica" w:hAnsi="Helvetica" w:cs="Helvetica"/>
          <w:b/>
          <w:bCs/>
          <w:color w:val="333333"/>
          <w:sz w:val="21"/>
          <w:szCs w:val="21"/>
        </w:rPr>
        <w:t>ESPAÇO PARA VOTAÇÃO DO PROJETO:</w:t>
      </w:r>
      <w:r>
        <w:rPr>
          <w:rFonts w:ascii="Helvetica" w:hAnsi="Helvetica" w:cs="Helvetica"/>
          <w:color w:val="333333"/>
          <w:sz w:val="21"/>
          <w:szCs w:val="21"/>
        </w:rPr>
        <w:t> Os Projetos foram aprovados por unanimidade. </w:t>
      </w:r>
      <w:r>
        <w:rPr>
          <w:rFonts w:ascii="Helvetica" w:hAnsi="Helvetica" w:cs="Helvetica"/>
          <w:color w:val="333333"/>
          <w:sz w:val="21"/>
          <w:szCs w:val="21"/>
          <w:u w:val="single"/>
        </w:rPr>
        <w:t>ESPAÇO PARA AS EXPLICAÇÕES PESSOAIS: </w:t>
      </w:r>
      <w:r>
        <w:rPr>
          <w:rFonts w:ascii="Helvetica" w:hAnsi="Helvetica" w:cs="Helvetica"/>
          <w:b/>
          <w:bCs/>
          <w:color w:val="333333"/>
          <w:sz w:val="21"/>
          <w:szCs w:val="21"/>
        </w:rPr>
        <w:t>O Vereador Valdir Fernandes Rodrigues (PP):</w:t>
      </w:r>
      <w:r>
        <w:rPr>
          <w:rFonts w:ascii="Helvetica" w:hAnsi="Helvetica" w:cs="Helvetica"/>
          <w:color w:val="333333"/>
          <w:sz w:val="21"/>
          <w:szCs w:val="21"/>
        </w:rPr>
        <w:t> Saudou a todos os presentes e falou dos projetos votados, referindo ao Projeto da APAE, parabenizando a diretora Janaína Zimmermann e em nome dela toda a entidade pelo Excelente trabalho realizado. Falou das estradas Municipais, que devido as chuvas, necessitarão de novas recuperações. Referiu que aos poucos, restarão todas recuperadas e em boa trafegabilidade. </w:t>
      </w:r>
      <w:r>
        <w:rPr>
          <w:rFonts w:ascii="Helvetica" w:hAnsi="Helvetica" w:cs="Helvetica"/>
          <w:b/>
          <w:bCs/>
          <w:color w:val="333333"/>
          <w:sz w:val="21"/>
          <w:szCs w:val="21"/>
        </w:rPr>
        <w:t>O Vereador Elcio José Bueno (DEM):</w:t>
      </w:r>
      <w:r>
        <w:rPr>
          <w:rFonts w:ascii="Helvetica" w:hAnsi="Helvetica" w:cs="Helvetica"/>
          <w:color w:val="333333"/>
          <w:sz w:val="21"/>
          <w:szCs w:val="21"/>
        </w:rPr>
        <w:t> Saudou todos os presentes e cumprimentou o Vereador Elson Alfredo Secconi que assumiu a presidência do Partido Progressista (PP), desejando um bom trabalho. Elogiou a escolha explicando que sempre deveria ser alguém que está engajado na política. Falou e cobrou das autoridades atitude para coibir os crimes contra o patrimônio que estão ocorrendo na localidade de Esquina Lewiski, onde os moradores encontram-se ameaçados em suas próprias casas. Falou da alta taxa de furtos ocorridos naquela localidade. Solicitou um abaixo assinado para que as autoridades tomem providências. Referiu que os bandidos estão soltos e os moradores estão presos dentro de suas residências. Comentou sobre a iluminação pública, que há um clamor no Município pelo conserto e as cobranças são muitas. Parabenizou o conserto da estrada que liga Alegria até Inhacorá-RS., referindo que na administração anterior sempre foi solicitado e nada foi feito. </w:t>
      </w:r>
      <w:r>
        <w:rPr>
          <w:rFonts w:ascii="Helvetica" w:hAnsi="Helvetica" w:cs="Helvetica"/>
          <w:b/>
          <w:bCs/>
          <w:color w:val="333333"/>
          <w:sz w:val="21"/>
          <w:szCs w:val="21"/>
        </w:rPr>
        <w:t>O Vereador Elson Alfredo Secconi(PP):</w:t>
      </w:r>
      <w:r>
        <w:rPr>
          <w:rFonts w:ascii="Helvetica" w:hAnsi="Helvetica" w:cs="Helvetica"/>
          <w:color w:val="333333"/>
          <w:sz w:val="21"/>
          <w:szCs w:val="21"/>
        </w:rPr>
        <w:t xml:space="preserve"> Saudou a todos os presentes e </w:t>
      </w:r>
      <w:r>
        <w:rPr>
          <w:rFonts w:ascii="Helvetica" w:hAnsi="Helvetica" w:cs="Helvetica"/>
          <w:color w:val="333333"/>
          <w:sz w:val="21"/>
          <w:szCs w:val="21"/>
        </w:rPr>
        <w:lastRenderedPageBreak/>
        <w:t>comentou sobre a iluminação pública, esclarecendo que tem uma empresa que detém contrato com a administração Municipal e não está cumprindo o contrato estabelecido entre as partes, sendo que foi notificada. Que nos próximos dias estarão normalizados os trabalhos no conserto da iluminação pública no Município. Falou da situação vivida pelos moradores da localidade de Esquina Lewiski, referindo que a situação é grave com os fatos que estão ocorrendo nesta localidade. Referiu que a comunidade está alarmada com a quantidade de roubos ocorridos. Falou que a Secretaria de Obras deu ênfase para o desvio pelas obras realizadas na localidade de Ponte Schimidt. Referiu que em São José do Inhacorá também está chovendo, visto que as estradas naquele Município já não estão as mesmas. Esclareceu que o cascalhamento da estrada que liga Alegria para Inhacorá, foi um trabalho realizado e atendido pelo Secretário de Estado, que trouxe as máquinas de Giruá-RS para realizar os trabalhos. Perguntou sobre o destino dos móveis da Câmara Municipal, solicitando doação à Secretaria de Saúde para melhor acomodar os Munícipes no posto de saúde. Cobrou um destino apropriado para os demais móveis. Falou que presenciou a cobrança do Presidente para a urgência na conclusão dos móveis da Câmara Municipal. Referiu que os móveis que estão sendo montados na Câmara Municipal são de boa qualidade. </w:t>
      </w:r>
      <w:r>
        <w:rPr>
          <w:rFonts w:ascii="Helvetica" w:hAnsi="Helvetica" w:cs="Helvetica"/>
          <w:b/>
          <w:bCs/>
          <w:color w:val="333333"/>
          <w:sz w:val="21"/>
          <w:szCs w:val="21"/>
        </w:rPr>
        <w:t>A Vereadora Nelci Dymkovski (PP):</w:t>
      </w:r>
      <w:r>
        <w:rPr>
          <w:rFonts w:ascii="Helvetica" w:hAnsi="Helvetica" w:cs="Helvetica"/>
          <w:color w:val="333333"/>
          <w:sz w:val="21"/>
          <w:szCs w:val="21"/>
        </w:rPr>
        <w:t> Saudou a todos os presentes e falou dos projetos, que cada um tem a sua importância. Falou em especial do Projeto da APAE, que tem orgulho dessa escola e da equipe de trabalho. Falou que tem conhecimento dos trabalhos realizados na entidade, sempre que possível tem acompanhado o belo trabalho realizado pela instituição. </w:t>
      </w:r>
      <w:r>
        <w:rPr>
          <w:rFonts w:ascii="Helvetica" w:hAnsi="Helvetica" w:cs="Helvetica"/>
          <w:b/>
          <w:bCs/>
          <w:color w:val="333333"/>
          <w:sz w:val="21"/>
          <w:szCs w:val="21"/>
        </w:rPr>
        <w:t>O Vereador Pedro de Lima Veiga (PDT):</w:t>
      </w:r>
      <w:r>
        <w:rPr>
          <w:rFonts w:ascii="Helvetica" w:hAnsi="Helvetica" w:cs="Helvetica"/>
          <w:color w:val="333333"/>
          <w:sz w:val="21"/>
          <w:szCs w:val="21"/>
        </w:rPr>
        <w:t> Saudou a todos os presentes e ressaltou a necessidade de melhorias urgentes na iluminação pública do Município e da Cascatinha. Falou da demora na recuperação da iluminação pública. Referente às Indicações, cobrou resultados, visto que até este momento nada foi atendido pela Administração Municipal. Comentou que o seu partido, o PDT, não se vê envolvido nestes escândalos a nível nacional. </w:t>
      </w:r>
      <w:r>
        <w:rPr>
          <w:rFonts w:ascii="Helvetica" w:hAnsi="Helvetica" w:cs="Helvetica"/>
          <w:b/>
          <w:bCs/>
          <w:color w:val="333333"/>
          <w:sz w:val="21"/>
          <w:szCs w:val="21"/>
        </w:rPr>
        <w:t>O Vereador Humberto Preissler do Rosário (DEM)</w:t>
      </w:r>
      <w:r>
        <w:rPr>
          <w:rFonts w:ascii="Helvetica" w:hAnsi="Helvetica" w:cs="Helvetica"/>
          <w:color w:val="333333"/>
          <w:sz w:val="21"/>
          <w:szCs w:val="21"/>
        </w:rPr>
        <w:t> Saudou todos os presentes e comentou sobre o fato da segurança pública na localidade de Esquina Lewiski, local onde nasceu e cresceu, esclarecendo que são mais de dez fatos de furto ou roubo. Discorreu sobre a situação de desespero vivida pelos moradores na localidade. Cobrou melhorias na iluminação pública na localidade de Esquina Lewiski. Referiu que foi cobrado referente a um abaixo assinado para pedir providências às autoridades. </w:t>
      </w:r>
      <w:r>
        <w:rPr>
          <w:rFonts w:ascii="Helvetica" w:hAnsi="Helvetica" w:cs="Helvetica"/>
          <w:b/>
          <w:bCs/>
          <w:color w:val="333333"/>
          <w:sz w:val="21"/>
          <w:szCs w:val="21"/>
        </w:rPr>
        <w:t>A Vereadora Diaine Liczbinski (PP): </w:t>
      </w:r>
      <w:r>
        <w:rPr>
          <w:rFonts w:ascii="Helvetica" w:hAnsi="Helvetica" w:cs="Helvetica"/>
          <w:color w:val="333333"/>
          <w:sz w:val="21"/>
          <w:szCs w:val="21"/>
        </w:rPr>
        <w:t>Saudou todos os presentes e referiu que a comunidade deve participar mais das Sessões Legislativas para saber o que está acontecendo no Município. Esclareceu os procedimentos exercidos pelos Vereadores, em especial o “pedido de vistas”, que nada mais é do que baixar para as comissões para estudo e melhor entendimento do Projeto. Falou de comentários maldosos que são feitos na rua. Parabenizou a APAE, que teve o Projeto aprovado.  Falou dos cartões de lasanha que o CTG está vendendo para o benefício da invernada artística. Referiu que em conversa com o Vice-Prefeito, e este garantiu que até o final de semana estará solucionado o passo na estrada que liga a Sede do Município até o Rincão Mauá. Comentou que está viajando à Brasília e que deverá conseguir doação de trilhos de trem para resolver a questão do passo comentado. Referiu também que está em busca de verba para a APAE. </w:t>
      </w:r>
      <w:r>
        <w:rPr>
          <w:rFonts w:ascii="Helvetica" w:hAnsi="Helvetica" w:cs="Helvetica"/>
          <w:b/>
          <w:bCs/>
          <w:color w:val="333333"/>
          <w:sz w:val="21"/>
          <w:szCs w:val="21"/>
        </w:rPr>
        <w:t>A Janaine Gschneitner Heidecke (DEM):</w:t>
      </w:r>
      <w:r>
        <w:rPr>
          <w:rFonts w:ascii="Helvetica" w:hAnsi="Helvetica" w:cs="Helvetica"/>
          <w:color w:val="333333"/>
          <w:sz w:val="21"/>
          <w:szCs w:val="21"/>
        </w:rPr>
        <w:t> Saudou a todos os presentes e cobrou providências para a recuperação da estrada da olaria que devido ao desvio em direção Rincão dos Nardes, encontra-se em péssima condição de trafegabilidade. Reiterou o pedido de outras sessões. Cobrou urgência no conserto da iluminação pública na Rua Santo Ângelo, visto que tem alunos que saem da aula tarde da noite, e sofrem com a falta de iluminação. </w:t>
      </w:r>
      <w:r>
        <w:rPr>
          <w:rFonts w:ascii="Helvetica" w:hAnsi="Helvetica" w:cs="Helvetica"/>
          <w:b/>
          <w:bCs/>
          <w:color w:val="333333"/>
          <w:sz w:val="21"/>
          <w:szCs w:val="21"/>
        </w:rPr>
        <w:t>NO ESPAÇO DE LIDERES DE BANCADA:</w:t>
      </w:r>
      <w:r>
        <w:rPr>
          <w:rFonts w:ascii="Helvetica" w:hAnsi="Helvetica" w:cs="Helvetica"/>
          <w:color w:val="333333"/>
          <w:sz w:val="21"/>
          <w:szCs w:val="21"/>
        </w:rPr>
        <w:t> </w:t>
      </w:r>
      <w:r>
        <w:rPr>
          <w:rFonts w:ascii="Helvetica" w:hAnsi="Helvetica" w:cs="Helvetica"/>
          <w:b/>
          <w:bCs/>
          <w:color w:val="333333"/>
          <w:sz w:val="21"/>
          <w:szCs w:val="21"/>
        </w:rPr>
        <w:t>O vereador Elson Alfredo Secconi (PP),</w:t>
      </w:r>
      <w:r>
        <w:rPr>
          <w:rFonts w:ascii="Helvetica" w:hAnsi="Helvetica" w:cs="Helvetica"/>
          <w:color w:val="333333"/>
          <w:sz w:val="21"/>
          <w:szCs w:val="21"/>
        </w:rPr>
        <w:t> referiu que o Município necessita de investigador da Polícia Civil, para apurar e responsabilizar. Falou que o Secretário de Planejamento está ansioso quanto às verbas da Defesa Civil, sendo que o Município vizinho de Independência já recebeu, sendo que Alegria deverá ser o próximo. </w:t>
      </w:r>
      <w:r>
        <w:rPr>
          <w:rFonts w:ascii="Helvetica" w:hAnsi="Helvetica" w:cs="Helvetica"/>
          <w:b/>
          <w:bCs/>
          <w:color w:val="333333"/>
          <w:sz w:val="21"/>
          <w:szCs w:val="21"/>
        </w:rPr>
        <w:t>O vereador Valdir Fernandes Rodrigues (PP),</w:t>
      </w:r>
      <w:r>
        <w:rPr>
          <w:rFonts w:ascii="Helvetica" w:hAnsi="Helvetica" w:cs="Helvetica"/>
          <w:color w:val="333333"/>
          <w:sz w:val="21"/>
          <w:szCs w:val="21"/>
        </w:rPr>
        <w:t xml:space="preserve"> manifestou-se referente a </w:t>
      </w:r>
      <w:r>
        <w:rPr>
          <w:rFonts w:ascii="Helvetica" w:hAnsi="Helvetica" w:cs="Helvetica"/>
          <w:color w:val="333333"/>
          <w:sz w:val="21"/>
          <w:szCs w:val="21"/>
        </w:rPr>
        <w:lastRenderedPageBreak/>
        <w:t>iluminação pública que era cuidado por uma empresa até março, sendo que esta desistiu. Referiu que o problema na iluminação do Município deu-se devido aos problemas enfrentados com esta empresa que tem contrato e não vem cumprindo. Referiu que em breve estará tudo resolvido. Comentou que na comunidade os fatos são distorcidos e aumentados. Falou que a Câmara Municipal sempre receberá bem e esclarecerá qualquer dúvida aos Munícipes. </w:t>
      </w:r>
      <w:r>
        <w:rPr>
          <w:rFonts w:ascii="Helvetica" w:hAnsi="Helvetica" w:cs="Helvetica"/>
          <w:b/>
          <w:bCs/>
          <w:color w:val="333333"/>
          <w:sz w:val="21"/>
          <w:szCs w:val="21"/>
        </w:rPr>
        <w:t>O Vereador Elcio José Bueno (DEM): </w:t>
      </w:r>
      <w:r>
        <w:rPr>
          <w:rFonts w:ascii="Helvetica" w:hAnsi="Helvetica" w:cs="Helvetica"/>
          <w:color w:val="333333"/>
          <w:sz w:val="21"/>
          <w:szCs w:val="21"/>
        </w:rPr>
        <w:t>falou dos poderes dos Vereadores em convocar qualquer Secretário Municipal para prestar esclarecimentos na Câmara Municipal. Referente a ponte na estrada que liga o Rincão Mauá, falou que caso demore para ser reposta, a comunidade se prontifica a solucionar o problema. Referiu dos valores que o Prefeito Renato deixou em caixa na Prefeitura Municipal, sendo que deveria ter efetuado a compra dos materiais para a iluminação pública. Referiu que nada justifica a demora nos reparos da iluminação pública do Município. </w:t>
      </w:r>
      <w:r>
        <w:rPr>
          <w:rFonts w:ascii="Helvetica" w:hAnsi="Helvetica" w:cs="Helvetica"/>
          <w:b/>
          <w:bCs/>
          <w:color w:val="333333"/>
          <w:sz w:val="21"/>
          <w:szCs w:val="21"/>
        </w:rPr>
        <w:t>O vereador Pedro de Lima Veiga (PDT) </w:t>
      </w:r>
      <w:r>
        <w:rPr>
          <w:rFonts w:ascii="Helvetica" w:hAnsi="Helvetica" w:cs="Helvetica"/>
          <w:color w:val="333333"/>
          <w:sz w:val="21"/>
          <w:szCs w:val="21"/>
        </w:rPr>
        <w:t>, falou da urgência para refazer a ponte que liga a sede do Município até a localidade de Rincão Mauá. Falou do desperdício do dinheiro público com essa situação. Se prontificou a acompanhar a construção de nova ponte para solucionar o problema de vez. </w:t>
      </w:r>
      <w:r>
        <w:rPr>
          <w:rFonts w:ascii="Helvetica" w:hAnsi="Helvetica" w:cs="Helvetica"/>
          <w:b/>
          <w:bCs/>
          <w:color w:val="333333"/>
          <w:sz w:val="21"/>
          <w:szCs w:val="21"/>
        </w:rPr>
        <w:t>O</w:t>
      </w:r>
      <w:r>
        <w:rPr>
          <w:rFonts w:ascii="Helvetica" w:hAnsi="Helvetica" w:cs="Helvetica"/>
          <w:color w:val="333333"/>
          <w:sz w:val="21"/>
          <w:szCs w:val="21"/>
        </w:rPr>
        <w:t> </w:t>
      </w:r>
      <w:r>
        <w:rPr>
          <w:rFonts w:ascii="Helvetica" w:hAnsi="Helvetica" w:cs="Helvetica"/>
          <w:b/>
          <w:bCs/>
          <w:color w:val="333333"/>
          <w:sz w:val="21"/>
          <w:szCs w:val="21"/>
        </w:rPr>
        <w:t>Presidente da Câmara Municipal de Vereadores Pedro Ivo Poersch, </w:t>
      </w:r>
      <w:r>
        <w:rPr>
          <w:rFonts w:ascii="Helvetica" w:hAnsi="Helvetica" w:cs="Helvetica"/>
          <w:color w:val="333333"/>
          <w:sz w:val="21"/>
          <w:szCs w:val="21"/>
        </w:rPr>
        <w:t>deu as boas-vindas a todos presentes e parabenizou a presença da entidade APAE do Município. Referiu que os Vereadores têm o dever de fiscalizar e observar a Lei. Cobrou do líder de governo providências no sentido de chegar ao Prefeito Municipal os pedidos dos Vereadores. Comentou e explicou o andamento da montagem do mobiliário novo da Câmara Municipal. Referiu que o mobiliário é de qualidade. Convidou a todos a acompanharem os trabalhos que vem sendo feito na sede da Câmara Municipal. Noticiou a inauguração do mobiliário assim que estiverem concluídos os trabalhos de montagem do referido mobiliário. Referente a ponte que liga a sede do Município até o Rincão Mauá, cobrou agilidade e qualidade na obra da nova ponte, para que se solucione a situação. Solicitou a colocação de tubulação na estrada que passa pelo Sr. Miroca. Solicitou que o Secretário de Obras acompanhe os trabalhos. Falou dos pontos críticos nas estradas municipais, que deverão receber atenção e solucionados os problemas. Discorreu sobre a preocupação da violência, principalmente a nível nacional, mais precisamente referente a corrupção. Cobrou punição exemplar para todos os envolvidos em casos de corrupção. Afirmou que o único caminho para resolver esta situação é pela educação. Cobrou atitude das autoridades para solucionar os crimes ocorridos no Município. </w:t>
      </w:r>
      <w:r>
        <w:rPr>
          <w:rFonts w:ascii="Helvetica" w:hAnsi="Helvetica" w:cs="Helvetica"/>
          <w:b/>
          <w:bCs/>
          <w:color w:val="333333"/>
          <w:sz w:val="21"/>
          <w:szCs w:val="21"/>
        </w:rPr>
        <w:t>O</w:t>
      </w:r>
      <w:r>
        <w:rPr>
          <w:rFonts w:ascii="Helvetica" w:hAnsi="Helvetica" w:cs="Helvetica"/>
          <w:color w:val="333333"/>
          <w:sz w:val="21"/>
          <w:szCs w:val="21"/>
        </w:rPr>
        <w:t> </w:t>
      </w:r>
      <w:r>
        <w:rPr>
          <w:rFonts w:ascii="Helvetica" w:hAnsi="Helvetica" w:cs="Helvetica"/>
          <w:b/>
          <w:bCs/>
          <w:color w:val="333333"/>
          <w:sz w:val="21"/>
          <w:szCs w:val="21"/>
        </w:rPr>
        <w:t>Presidente da Câmara Municipal de Vereadores Pedro Ivo Poersch </w:t>
      </w:r>
      <w:r>
        <w:rPr>
          <w:rFonts w:ascii="Helvetica" w:hAnsi="Helvetica" w:cs="Helvetica"/>
          <w:color w:val="333333"/>
          <w:sz w:val="21"/>
          <w:szCs w:val="21"/>
        </w:rPr>
        <w:t>agradeceu a presença de todos, solicitou ao secretário a lavratura da ATA, encerrou a 10ª Sessão Ordinária e convidou a todos para participar da 11ª sessão ordinária a realizar-se no dia 12 de junho de 2017.</w:t>
      </w:r>
      <w:r>
        <w:rPr>
          <w:rFonts w:ascii="Helvetica" w:hAnsi="Helvetica" w:cs="Helvetica"/>
          <w:color w:val="333333"/>
          <w:sz w:val="21"/>
          <w:szCs w:val="21"/>
        </w:rPr>
        <w:br/>
        <w:t>Pedro Ivo Poersch (DEM)  Humberto Preissler do Rosário (DEM)</w:t>
      </w:r>
      <w:r>
        <w:rPr>
          <w:rFonts w:ascii="Helvetica" w:hAnsi="Helvetica" w:cs="Helvetica"/>
          <w:color w:val="333333"/>
          <w:sz w:val="21"/>
          <w:szCs w:val="21"/>
        </w:rPr>
        <w:br/>
        <w:t>    Presidente                                           Secretário</w:t>
      </w:r>
      <w:bookmarkStart w:id="0" w:name="_GoBack"/>
      <w:bookmarkEnd w:id="0"/>
    </w:p>
    <w:sectPr w:rsidR="008938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6A6"/>
    <w:rsid w:val="004A66A6"/>
    <w:rsid w:val="0089381D"/>
    <w:rsid w:val="00D12E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1D973B-CB13-4C59-A169-CBC324ED4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1861</Words>
  <Characters>10050</Characters>
  <Application>Microsoft Office Word</Application>
  <DocSecurity>0</DocSecurity>
  <Lines>83</Lines>
  <Paragraphs>23</Paragraphs>
  <ScaleCrop>false</ScaleCrop>
  <Company/>
  <LinksUpToDate>false</LinksUpToDate>
  <CharactersWithSpaces>11888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2017-12-27T18:47:00Z</dcterms:created>
  <dcterms:modified xsi:type="dcterms:W3CDTF">2017-12-27T18:47:00Z</dcterms:modified>
</cp:coreProperties>
</file>